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C01" w:rsidRPr="00C04C01" w:rsidRDefault="00C04C01" w:rsidP="00C04C01">
      <w:pPr>
        <w:pStyle w:val="1"/>
      </w:pPr>
      <w:r>
        <w:t>Практическая</w:t>
      </w:r>
      <w:bookmarkStart w:id="0" w:name="_GoBack"/>
      <w:bookmarkEnd w:id="0"/>
      <w:r w:rsidRPr="00C04C01">
        <w:t xml:space="preserve"> работа №2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Перегрузка операций в классах.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Вариант 1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Составить описание класса для представления комплексных чисел. Обеспечить выполнение операций сложения, вычитания и умножения комплексного числа на вещественное число. Предусмотреть поддержку числа в алгебраической форме. Все операции реализовать в виде перегрузки операторов. Программа должна содержать меню, позволяющее осуществлять проверку всех методов.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Вариант 2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Составить описание класса для объектов-векторов, задаваемых координатами концов в двухмерном пространстве. Обеспечить операции сложения и вычитания векторов с получением нового вектора (суммы и разности), вычисления длины вектора, умножения вектора на скалярную величину. Операции сложения, вычитания и умножения на скалярную величину реализовать в виде перегрузки операторов. Программа должна содержать меню, позволяющее осуществлять проверку всех методов.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Вариант 3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Описать класс «множество» вещественных чисел без повторений, позволяющий выполнять основные операции – добавление и удаление элемента, пересечение и объединение множеств. Все операции реализовать в виде перегрузки операторов. Программа должна содержать меню, позволяющее осуществлять проверку всех методов.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Вариант 4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 xml:space="preserve">Описать класс «строка» на основе </w:t>
      </w:r>
      <w:proofErr w:type="spellStart"/>
      <w:proofErr w:type="gramStart"/>
      <w:r w:rsidRPr="00C04C01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C04C01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C04C01">
        <w:rPr>
          <w:rFonts w:ascii="Times New Roman" w:hAnsi="Times New Roman" w:cs="Times New Roman"/>
          <w:sz w:val="28"/>
          <w:szCs w:val="28"/>
        </w:rPr>
        <w:t>], позволяющий выполнять основные операции – сравнение, добавление символа в конец строки, получение символа по индексу. Все операции реализовать в виде перегрузки операторов. Программа должна содержать меню, позволяющее осуществлять проверку всех методов.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Вариант 5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Составить описание класса для представления комплексных чисел. Обеспечить выполнение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операций сложения, вычитания и умножения комплексных чисел. Предусмотреть поддержку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числа в экспоненциальной форме. Все операции реализовать в виде перегрузки операторов.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lastRenderedPageBreak/>
        <w:t>Программа должна содержать меню, позволяющее осуществлять проверку всех методов.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Вариант 6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Составить описание класса для объектов-векторов, задаваемых модулем (длинной) и углом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относительно оси абсцисс. Обеспечить операции сложения и вычитания векторов с получением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нового вектора (суммы и разности), вычисления скалярного произведения двух векторов. Все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операции реализовать в виде перегрузки операторов. Программа должна содержать меню,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позволяющее осуществлять проверку всех методов.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Вариант 7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Описать класс «множество» целых чисел без повторений, позволяющий выполнять основные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операции – добавление и удаление элемента, сравнение и разность множеств. Все операции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реализовать в виде перегрузки операторов. Программа должна содержать меню, позволяющее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осуществлять проверку всех методов.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Вариант 8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 xml:space="preserve">Описать класс «строка» на основе </w:t>
      </w:r>
      <w:proofErr w:type="spellStart"/>
      <w:proofErr w:type="gramStart"/>
      <w:r w:rsidRPr="00C04C01">
        <w:rPr>
          <w:rFonts w:ascii="Times New Roman" w:hAnsi="Times New Roman" w:cs="Times New Roman"/>
          <w:sz w:val="28"/>
          <w:szCs w:val="28"/>
        </w:rPr>
        <w:t>char</w:t>
      </w:r>
      <w:proofErr w:type="spellEnd"/>
      <w:r w:rsidRPr="00C04C01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C04C01">
        <w:rPr>
          <w:rFonts w:ascii="Times New Roman" w:hAnsi="Times New Roman" w:cs="Times New Roman"/>
          <w:sz w:val="28"/>
          <w:szCs w:val="28"/>
        </w:rPr>
        <w:t>], позволяющий выполнять основные операции –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сравнение, конкатенация (слияние), умножение строки на число N (повторение строки N раз). Все</w:t>
      </w:r>
    </w:p>
    <w:p w:rsidR="00C04C01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операции реализовать в виде перегрузки операторов. Программа должна содержать меню,</w:t>
      </w:r>
    </w:p>
    <w:p w:rsidR="00465233" w:rsidRPr="00C04C01" w:rsidRDefault="00C04C01" w:rsidP="00C04C01">
      <w:pPr>
        <w:jc w:val="both"/>
        <w:rPr>
          <w:rFonts w:ascii="Times New Roman" w:hAnsi="Times New Roman" w:cs="Times New Roman"/>
          <w:sz w:val="28"/>
          <w:szCs w:val="28"/>
        </w:rPr>
      </w:pPr>
      <w:r w:rsidRPr="00C04C01">
        <w:rPr>
          <w:rFonts w:ascii="Times New Roman" w:hAnsi="Times New Roman" w:cs="Times New Roman"/>
          <w:sz w:val="28"/>
          <w:szCs w:val="28"/>
        </w:rPr>
        <w:t>позволяющее осуществлять проверку всех методов.</w:t>
      </w:r>
    </w:p>
    <w:sectPr w:rsidR="00465233" w:rsidRPr="00C04C01" w:rsidSect="00EB5EE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E4"/>
    <w:rsid w:val="001E0F69"/>
    <w:rsid w:val="002C3F9D"/>
    <w:rsid w:val="008C7826"/>
    <w:rsid w:val="00B82C3D"/>
    <w:rsid w:val="00C04C01"/>
    <w:rsid w:val="00E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7C8D"/>
  <w15:chartTrackingRefBased/>
  <w15:docId w15:val="{EB9184DD-B8A5-4F8B-890E-EC47625E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5EE4"/>
    <w:pPr>
      <w:spacing w:after="360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5EE4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Сартасова Марина Юрьевна</dc:creator>
  <cp:keywords/>
  <dc:description/>
  <cp:lastModifiedBy>Сартасова Марина Юрьевна</cp:lastModifiedBy>
  <cp:revision>2</cp:revision>
  <dcterms:created xsi:type="dcterms:W3CDTF">2023-08-15T04:16:00Z</dcterms:created>
  <dcterms:modified xsi:type="dcterms:W3CDTF">2023-08-15T04:16:00Z</dcterms:modified>
</cp:coreProperties>
</file>